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8F259F">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C8" w:rsidRDefault="001032C8">
      <w:pPr>
        <w:spacing w:after="0" w:line="240" w:lineRule="auto"/>
      </w:pPr>
      <w:r>
        <w:separator/>
      </w:r>
    </w:p>
  </w:endnote>
  <w:endnote w:type="continuationSeparator" w:id="0">
    <w:p w:rsidR="001032C8" w:rsidRDefault="001032C8">
      <w:pPr>
        <w:spacing w:after="0" w:line="240" w:lineRule="auto"/>
      </w:pPr>
      <w:r>
        <w:continuationSeparator/>
      </w:r>
    </w:p>
  </w:endnote>
  <w:endnote w:type="continuationNotice" w:id="1">
    <w:p w:rsidR="001032C8" w:rsidRDefault="0010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25E3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25E37">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C8" w:rsidRDefault="001032C8">
      <w:pPr>
        <w:spacing w:after="0" w:line="240" w:lineRule="auto"/>
      </w:pPr>
      <w:r>
        <w:separator/>
      </w:r>
    </w:p>
  </w:footnote>
  <w:footnote w:type="continuationSeparator" w:id="0">
    <w:p w:rsidR="001032C8" w:rsidRDefault="001032C8">
      <w:pPr>
        <w:spacing w:after="0" w:line="240" w:lineRule="auto"/>
      </w:pPr>
      <w:r>
        <w:continuationSeparator/>
      </w:r>
    </w:p>
  </w:footnote>
  <w:footnote w:type="continuationNotice" w:id="1">
    <w:p w:rsidR="001032C8" w:rsidRDefault="001032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19xZoG/+IQIJrgGDADTn2J7x8E=" w:salt="BHOz38cEXlM8BeeGYszRW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2C8"/>
    <w:rsid w:val="00103EDB"/>
    <w:rsid w:val="001127A1"/>
    <w:rsid w:val="001129CF"/>
    <w:rsid w:val="0011343E"/>
    <w:rsid w:val="00114304"/>
    <w:rsid w:val="00117711"/>
    <w:rsid w:val="00125E37"/>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C3ECB-AAAD-4BDD-BCF5-D3976131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2012-10-01T23:11:00Z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